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7942" w14:textId="77777777" w:rsidR="00DC6EF8" w:rsidRDefault="003E1C09">
      <w:bookmarkStart w:id="0" w:name="_GoBack"/>
      <w:r w:rsidRPr="003E1C09">
        <w:rPr>
          <w:noProof/>
        </w:rPr>
        <w:drawing>
          <wp:inline distT="0" distB="0" distL="0" distR="0" wp14:anchorId="0530B5F7" wp14:editId="0E1B8A81">
            <wp:extent cx="5948624" cy="3170255"/>
            <wp:effectExtent l="0" t="0" r="0" b="0"/>
            <wp:docPr id="1" name="Picture 1" descr="I:\golf\LGA 19\GOLF LL NEW LE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olf\LGA 19\GOLF LL NEW LEAG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1" b="58781"/>
                    <a:stretch/>
                  </pic:blipFill>
                  <pic:spPr bwMode="auto">
                    <a:xfrm>
                      <a:off x="0" y="0"/>
                      <a:ext cx="5949007" cy="31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C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09"/>
    <w:rsid w:val="003E1C09"/>
    <w:rsid w:val="007F7D71"/>
    <w:rsid w:val="00AD095D"/>
    <w:rsid w:val="00D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B7F9"/>
  <w15:chartTrackingRefBased/>
  <w15:docId w15:val="{3552A7F8-CD74-4B69-B619-016348E9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Hail, Cynthia K</dc:creator>
  <cp:keywords/>
  <dc:description/>
  <cp:lastModifiedBy>Hail, Cynthia K</cp:lastModifiedBy>
  <cp:revision>1</cp:revision>
  <cp:lastPrinted>2019-03-22T21:46:00Z</cp:lastPrinted>
  <dcterms:created xsi:type="dcterms:W3CDTF">2019-03-22T21:45:00Z</dcterms:created>
  <dcterms:modified xsi:type="dcterms:W3CDTF">2019-03-22T21:48:00Z</dcterms:modified>
</cp:coreProperties>
</file>